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ADF9" w14:textId="1DBC872A" w:rsidR="0090139A" w:rsidRPr="0090139A" w:rsidRDefault="0090139A" w:rsidP="0090139A">
      <w:r>
        <w:rPr>
          <w:noProof/>
        </w:rPr>
        <w:drawing>
          <wp:inline distT="0" distB="0" distL="0" distR="0" wp14:anchorId="117BE9F5" wp14:editId="59CB0896">
            <wp:extent cx="1692612" cy="10578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43" cy="107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39A">
        <w:rPr>
          <w:rFonts w:ascii="Times New Roman" w:hAnsi="Times New Roman" w:cs="Times New Roman"/>
          <w:sz w:val="28"/>
          <w:szCs w:val="28"/>
        </w:rPr>
        <w:t>Règlement de maison</w:t>
      </w:r>
    </w:p>
    <w:p w14:paraId="734E876B" w14:textId="26ADFFC5" w:rsidR="0090139A" w:rsidRDefault="0090139A" w:rsidP="00901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9F19E" w14:textId="55F73E6C" w:rsidR="0090139A" w:rsidRDefault="0090139A" w:rsidP="00901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2912D" w14:textId="0E2819F5" w:rsidR="0090139A" w:rsidRDefault="0090139A" w:rsidP="00901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F34E4" w14:textId="459C49ED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Parking</w:t>
      </w:r>
    </w:p>
    <w:p w14:paraId="17CCEBA2" w14:textId="17083528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 w:rsidRPr="0090139A">
        <w:rPr>
          <w:rFonts w:ascii="Times New Roman" w:hAnsi="Times New Roman" w:cs="Times New Roman"/>
        </w:rPr>
        <w:t xml:space="preserve">L’appartement jouit d’une </w:t>
      </w:r>
      <w:r>
        <w:rPr>
          <w:rFonts w:ascii="Times New Roman" w:hAnsi="Times New Roman" w:cs="Times New Roman"/>
        </w:rPr>
        <w:t>seule place de parking. La maison n’a pas de places supplémentaires visiteur.</w:t>
      </w:r>
    </w:p>
    <w:p w14:paraId="30EBEA77" w14:textId="658EB424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2EA1ABE9" w14:textId="594AF37B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Animaux</w:t>
      </w:r>
    </w:p>
    <w:p w14:paraId="2B6B8FD3" w14:textId="3999ABC0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n’est pas autorisé d’animaux dans l’appartement.</w:t>
      </w:r>
    </w:p>
    <w:p w14:paraId="575EA496" w14:textId="64DD0567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0E252460" w14:textId="530BA5BC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Fumée</w:t>
      </w:r>
    </w:p>
    <w:p w14:paraId="00E206BA" w14:textId="404A3E56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L’appartement est non-fumeur.</w:t>
      </w:r>
    </w:p>
    <w:p w14:paraId="7B464733" w14:textId="52266730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2651796D" w14:textId="5438DD3C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Bruit</w:t>
      </w:r>
    </w:p>
    <w:p w14:paraId="248C22F6" w14:textId="2BD38F5A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maison est habitée par d’autres familles. Le respect des voisins est demandé et après 22 heures, aucun bruit n’est autorisé.</w:t>
      </w:r>
    </w:p>
    <w:p w14:paraId="6E2F46D6" w14:textId="26BD6319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4A8F8A87" w14:textId="332BD29F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Fenêtres et store toile</w:t>
      </w:r>
    </w:p>
    <w:p w14:paraId="333BF74D" w14:textId="555D260F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Lorsque l’appartement est vide, il est demandé à ce que les fenêtres soient mises en roto et que le store toile soit rangé pour éviter des dommages en cas de pluie ou de vent.</w:t>
      </w:r>
    </w:p>
    <w:p w14:paraId="7189FEAA" w14:textId="55FBAB34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32E3D603" w14:textId="453C1236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Wifi</w:t>
      </w:r>
    </w:p>
    <w:p w14:paraId="2C9377DC" w14:textId="584830B7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L’appartement est </w:t>
      </w:r>
      <w:proofErr w:type="spellStart"/>
      <w:r>
        <w:rPr>
          <w:rFonts w:ascii="Times New Roman" w:hAnsi="Times New Roman" w:cs="Times New Roman"/>
        </w:rPr>
        <w:t>cablé</w:t>
      </w:r>
      <w:proofErr w:type="spellEnd"/>
      <w:r>
        <w:rPr>
          <w:rFonts w:ascii="Times New Roman" w:hAnsi="Times New Roman" w:cs="Times New Roman"/>
        </w:rPr>
        <w:t xml:space="preserve"> et jouit d’un wifi performant.</w:t>
      </w:r>
    </w:p>
    <w:p w14:paraId="6481BDCF" w14:textId="605BAC87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2D30CCFD" w14:textId="3B578CAD" w:rsidR="0090139A" w:rsidRPr="0090139A" w:rsidRDefault="0090139A" w:rsidP="009013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139A">
        <w:rPr>
          <w:rFonts w:ascii="Times New Roman" w:hAnsi="Times New Roman" w:cs="Times New Roman"/>
          <w:sz w:val="32"/>
          <w:szCs w:val="32"/>
        </w:rPr>
        <w:t>Heures d’entrée et sortie</w:t>
      </w:r>
    </w:p>
    <w:p w14:paraId="28BCA4C9" w14:textId="75EBF610" w:rsid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heures d’entrées se font entre 16h00 et 19h00</w:t>
      </w:r>
    </w:p>
    <w:p w14:paraId="784BC30A" w14:textId="72F982BB" w:rsidR="0090139A" w:rsidRPr="0090139A" w:rsidRDefault="0090139A" w:rsidP="0090139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heures de sortie se font jusqu’à 11h00 au plus tard.</w:t>
      </w:r>
    </w:p>
    <w:p w14:paraId="52D39DCF" w14:textId="1B59DE60" w:rsid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61B4C9FC" w14:textId="77777777" w:rsidR="0090139A" w:rsidRPr="0090139A" w:rsidRDefault="0090139A" w:rsidP="0090139A">
      <w:pPr>
        <w:pStyle w:val="Paragraphedeliste"/>
        <w:rPr>
          <w:rFonts w:ascii="Times New Roman" w:hAnsi="Times New Roman" w:cs="Times New Roman"/>
        </w:rPr>
      </w:pPr>
    </w:p>
    <w:p w14:paraId="1BA7BFD7" w14:textId="0D77504F" w:rsidR="0090139A" w:rsidRDefault="0090139A"/>
    <w:p w14:paraId="355098D4" w14:textId="77777777" w:rsidR="0090139A" w:rsidRDefault="0090139A"/>
    <w:sectPr w:rsidR="0090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0A42"/>
    <w:multiLevelType w:val="hybridMultilevel"/>
    <w:tmpl w:val="DD2EE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9A"/>
    <w:rsid w:val="00320F90"/>
    <w:rsid w:val="0090139A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0552A"/>
  <w15:chartTrackingRefBased/>
  <w15:docId w15:val="{D7FA2BDD-EAF0-7F4E-8A51-42A3E78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 Tinguely</dc:creator>
  <cp:keywords/>
  <dc:description/>
  <cp:lastModifiedBy>Timothé Tinguely</cp:lastModifiedBy>
  <cp:revision>1</cp:revision>
  <dcterms:created xsi:type="dcterms:W3CDTF">2021-09-09T09:46:00Z</dcterms:created>
  <dcterms:modified xsi:type="dcterms:W3CDTF">2021-09-09T10:01:00Z</dcterms:modified>
</cp:coreProperties>
</file>